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29" w:rsidRDefault="00311ACF" w:rsidP="008F2829">
      <w:pPr>
        <w:jc w:val="center"/>
        <w:rPr>
          <w:sz w:val="22"/>
          <w:szCs w:val="36"/>
        </w:rPr>
      </w:pPr>
      <w:r w:rsidRPr="00311ACF">
        <w:rPr>
          <w:b/>
          <w:sz w:val="22"/>
          <w:szCs w:val="36"/>
        </w:rPr>
        <w:drawing>
          <wp:inline distT="0" distB="0" distL="0" distR="0">
            <wp:extent cx="5943600" cy="101663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ACF" w:rsidRDefault="00311ACF" w:rsidP="00311ACF">
      <w:pPr>
        <w:rPr>
          <w:sz w:val="22"/>
          <w:szCs w:val="36"/>
        </w:rPr>
      </w:pPr>
    </w:p>
    <w:p w:rsidR="00311ACF" w:rsidRPr="00311ACF" w:rsidRDefault="00311ACF" w:rsidP="00311ACF">
      <w:pPr>
        <w:rPr>
          <w:b/>
          <w:sz w:val="22"/>
          <w:szCs w:val="36"/>
        </w:rPr>
      </w:pPr>
      <w:r>
        <w:rPr>
          <w:b/>
          <w:sz w:val="22"/>
          <w:szCs w:val="36"/>
        </w:rPr>
        <w:t xml:space="preserve">RECEPTION </w:t>
      </w:r>
      <w:r>
        <w:rPr>
          <w:b/>
          <w:sz w:val="22"/>
          <w:szCs w:val="36"/>
        </w:rPr>
        <w:tab/>
      </w:r>
      <w:r>
        <w:rPr>
          <w:b/>
          <w:sz w:val="22"/>
          <w:szCs w:val="36"/>
        </w:rPr>
        <w:tab/>
      </w:r>
      <w:r>
        <w:rPr>
          <w:b/>
          <w:sz w:val="22"/>
          <w:szCs w:val="36"/>
        </w:rPr>
        <w:tab/>
      </w:r>
      <w:r>
        <w:rPr>
          <w:b/>
          <w:sz w:val="22"/>
          <w:szCs w:val="36"/>
        </w:rPr>
        <w:tab/>
      </w:r>
      <w:r>
        <w:rPr>
          <w:b/>
          <w:sz w:val="22"/>
          <w:szCs w:val="36"/>
        </w:rPr>
        <w:tab/>
        <w:t>SCHEME AT A GLANCE</w:t>
      </w:r>
      <w:r>
        <w:rPr>
          <w:b/>
          <w:sz w:val="22"/>
          <w:szCs w:val="36"/>
        </w:rPr>
        <w:tab/>
      </w:r>
      <w:r>
        <w:rPr>
          <w:b/>
          <w:sz w:val="22"/>
          <w:szCs w:val="36"/>
        </w:rPr>
        <w:tab/>
      </w:r>
      <w:r>
        <w:rPr>
          <w:b/>
          <w:sz w:val="22"/>
          <w:szCs w:val="36"/>
        </w:rPr>
        <w:tab/>
        <w:t>TERM 1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4575"/>
        <w:gridCol w:w="7076"/>
      </w:tblGrid>
      <w:tr w:rsidR="006B3435" w:rsidRPr="00AE4115" w:rsidTr="00AE4115">
        <w:trPr>
          <w:trHeight w:val="389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5" w:rsidRPr="00AE4115" w:rsidRDefault="006B3435">
            <w:pPr>
              <w:spacing w:line="276" w:lineRule="auto"/>
              <w:rPr>
                <w:b/>
                <w:szCs w:val="36"/>
                <w:lang w:val="en-US" w:eastAsia="en-US"/>
              </w:rPr>
            </w:pPr>
            <w:r w:rsidRPr="00AE4115">
              <w:rPr>
                <w:b/>
                <w:sz w:val="22"/>
                <w:szCs w:val="36"/>
                <w:lang w:val="en-US" w:eastAsia="en-US"/>
              </w:rPr>
              <w:t>Personal, Social&amp; Emotional Development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b/>
                <w:sz w:val="22"/>
                <w:szCs w:val="36"/>
                <w:lang w:val="en-US" w:eastAsia="en-US"/>
              </w:rPr>
              <w:t>-</w:t>
            </w:r>
            <w:r w:rsidRPr="00AE4115">
              <w:rPr>
                <w:sz w:val="22"/>
                <w:szCs w:val="36"/>
                <w:lang w:val="en-US" w:eastAsia="en-US"/>
              </w:rPr>
              <w:t>.Members of the family.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The family.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-Living at home-our duties and rights.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Our house address and physical structure.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-Life at school.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Naming ceremony.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-Religious worship-Christian and Muslims.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-The work people do.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The work people do.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5" w:rsidRPr="00AE4115" w:rsidRDefault="00FB037C">
            <w:pPr>
              <w:spacing w:line="276" w:lineRule="auto"/>
              <w:rPr>
                <w:b/>
                <w:szCs w:val="36"/>
                <w:lang w:val="en-US" w:eastAsia="en-US"/>
              </w:rPr>
            </w:pPr>
            <w:r w:rsidRPr="00AE4115">
              <w:rPr>
                <w:b/>
                <w:sz w:val="22"/>
                <w:szCs w:val="36"/>
                <w:lang w:val="en-US" w:eastAsia="en-US"/>
              </w:rPr>
              <w:t xml:space="preserve">Literacy, </w:t>
            </w:r>
            <w:r w:rsidR="006B3435" w:rsidRPr="00AE4115">
              <w:rPr>
                <w:b/>
                <w:sz w:val="22"/>
                <w:szCs w:val="36"/>
                <w:lang w:val="en-US" w:eastAsia="en-US"/>
              </w:rPr>
              <w:t>Language</w:t>
            </w:r>
            <w:r w:rsidR="00311ACF">
              <w:rPr>
                <w:b/>
                <w:sz w:val="22"/>
                <w:szCs w:val="36"/>
                <w:lang w:val="en-US" w:eastAsia="en-US"/>
              </w:rPr>
              <w:t xml:space="preserve"> &amp; </w:t>
            </w:r>
            <w:r w:rsidR="00311ACF" w:rsidRPr="00AE4115">
              <w:rPr>
                <w:b/>
                <w:sz w:val="22"/>
                <w:szCs w:val="36"/>
                <w:lang w:val="en-US" w:eastAsia="en-US"/>
              </w:rPr>
              <w:t>Communication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Reading recognising and writing A-Z.</w:t>
            </w:r>
          </w:p>
          <w:p w:rsidR="001C23D3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 xml:space="preserve">- </w:t>
            </w:r>
            <w:r w:rsidR="001C23D3" w:rsidRPr="00AE4115">
              <w:rPr>
                <w:sz w:val="22"/>
                <w:szCs w:val="36"/>
                <w:lang w:val="en-US" w:eastAsia="en-US"/>
              </w:rPr>
              <w:t>Blending two letter words to form more words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 xml:space="preserve">- Non conventional two-letter words </w:t>
            </w:r>
            <w:r w:rsidR="008F2829" w:rsidRPr="00AE4115">
              <w:rPr>
                <w:sz w:val="22"/>
                <w:szCs w:val="36"/>
                <w:lang w:val="en-US" w:eastAsia="en-US"/>
              </w:rPr>
              <w:t>e.g.</w:t>
            </w:r>
            <w:r w:rsidRPr="00AE4115">
              <w:rPr>
                <w:sz w:val="22"/>
                <w:szCs w:val="36"/>
                <w:lang w:val="en-US" w:eastAsia="en-US"/>
              </w:rPr>
              <w:t xml:space="preserve"> ab, ac 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Disc</w:t>
            </w:r>
            <w:r w:rsidR="008F2829" w:rsidRPr="00AE4115">
              <w:rPr>
                <w:sz w:val="22"/>
                <w:szCs w:val="36"/>
                <w:lang w:val="en-US" w:eastAsia="en-US"/>
              </w:rPr>
              <w:t>overing of more words that has ‘a’</w:t>
            </w:r>
            <w:r w:rsidRPr="00AE4115">
              <w:rPr>
                <w:sz w:val="22"/>
                <w:szCs w:val="36"/>
                <w:lang w:val="en-US" w:eastAsia="en-US"/>
              </w:rPr>
              <w:t xml:space="preserve"> at the middle.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-Reading with at, un, up, an etc.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Reading three letter words in sentence form.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The vowel a, e, i, o, u.</w:t>
            </w:r>
          </w:p>
          <w:p w:rsidR="004712D4" w:rsidRPr="00AE4115" w:rsidRDefault="004712D4" w:rsidP="004712D4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 xml:space="preserve">- The vowel a, e, i, o, u. continuation </w:t>
            </w:r>
          </w:p>
          <w:p w:rsidR="004712D4" w:rsidRPr="00AE4115" w:rsidRDefault="004712D4">
            <w:pPr>
              <w:spacing w:line="276" w:lineRule="auto"/>
              <w:rPr>
                <w:szCs w:val="36"/>
                <w:lang w:val="en-US" w:eastAsia="en-US"/>
              </w:rPr>
            </w:pPr>
          </w:p>
          <w:p w:rsidR="006B3435" w:rsidRPr="00AE4115" w:rsidRDefault="004712D4" w:rsidP="004712D4">
            <w:pPr>
              <w:tabs>
                <w:tab w:val="left" w:pos="1530"/>
              </w:tabs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ab/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5" w:rsidRPr="00AE4115" w:rsidRDefault="006B3435">
            <w:pPr>
              <w:spacing w:line="276" w:lineRule="auto"/>
              <w:rPr>
                <w:b/>
                <w:szCs w:val="36"/>
                <w:lang w:val="en-US" w:eastAsia="en-US"/>
              </w:rPr>
            </w:pPr>
            <w:r w:rsidRPr="00AE4115">
              <w:rPr>
                <w:b/>
                <w:sz w:val="22"/>
                <w:szCs w:val="36"/>
                <w:lang w:val="en-US" w:eastAsia="en-US"/>
              </w:rPr>
              <w:t>Mathematics Development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Counting and writing of number 1-100.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Number names 1-20.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-Matching and partitioning set</w:t>
            </w:r>
          </w:p>
          <w:p w:rsidR="006B3435" w:rsidRPr="00AE4115" w:rsidRDefault="008F2829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-Differentiating</w:t>
            </w:r>
            <w:r w:rsidR="006B3435" w:rsidRPr="00AE4115">
              <w:rPr>
                <w:sz w:val="22"/>
                <w:szCs w:val="36"/>
                <w:lang w:val="en-US" w:eastAsia="en-US"/>
              </w:rPr>
              <w:t xml:space="preserve"> the following </w:t>
            </w:r>
            <w:r w:rsidRPr="00AE4115">
              <w:rPr>
                <w:sz w:val="22"/>
                <w:szCs w:val="36"/>
                <w:lang w:val="en-US" w:eastAsia="en-US"/>
              </w:rPr>
              <w:t>positions</w:t>
            </w:r>
            <w:r w:rsidR="006B3435" w:rsidRPr="00AE4115">
              <w:rPr>
                <w:sz w:val="22"/>
                <w:szCs w:val="36"/>
                <w:lang w:val="en-US" w:eastAsia="en-US"/>
              </w:rPr>
              <w:t>, top, middle and bottom.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Differiating before, after, and between in positions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Number names 1-50.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Positioning 1</w:t>
            </w:r>
            <w:r w:rsidRPr="00AE4115">
              <w:rPr>
                <w:sz w:val="22"/>
                <w:szCs w:val="36"/>
                <w:vertAlign w:val="superscript"/>
                <w:lang w:val="en-US" w:eastAsia="en-US"/>
              </w:rPr>
              <w:t>st</w:t>
            </w:r>
            <w:r w:rsidRPr="00AE4115">
              <w:rPr>
                <w:sz w:val="22"/>
                <w:szCs w:val="36"/>
                <w:lang w:val="en-US" w:eastAsia="en-US"/>
              </w:rPr>
              <w:t>, 2nd, 3rd, 4th etc.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Double numbers within 10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Time.</w:t>
            </w:r>
          </w:p>
          <w:p w:rsidR="006B3435" w:rsidRPr="00AE4115" w:rsidRDefault="008F2829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-Subtraction</w:t>
            </w:r>
            <w:r w:rsidR="003E66CB">
              <w:rPr>
                <w:sz w:val="22"/>
                <w:szCs w:val="36"/>
                <w:lang w:val="en-US" w:eastAsia="en-US"/>
              </w:rPr>
              <w:t xml:space="preserve"> of</w:t>
            </w:r>
            <w:r w:rsidR="006B3435" w:rsidRPr="00AE4115">
              <w:rPr>
                <w:sz w:val="22"/>
                <w:szCs w:val="36"/>
                <w:lang w:val="en-US" w:eastAsia="en-US"/>
              </w:rPr>
              <w:t xml:space="preserve"> number </w:t>
            </w:r>
          </w:p>
        </w:tc>
      </w:tr>
      <w:tr w:rsidR="006B3435" w:rsidRPr="00AE4115" w:rsidTr="00AE4115">
        <w:trPr>
          <w:trHeight w:val="2569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5" w:rsidRPr="00AE4115" w:rsidRDefault="006B3435">
            <w:pPr>
              <w:spacing w:line="276" w:lineRule="auto"/>
              <w:rPr>
                <w:b/>
                <w:szCs w:val="36"/>
                <w:lang w:val="en-US" w:eastAsia="en-US"/>
              </w:rPr>
            </w:pPr>
            <w:r w:rsidRPr="00AE4115">
              <w:rPr>
                <w:b/>
                <w:sz w:val="22"/>
                <w:szCs w:val="36"/>
                <w:lang w:val="en-US" w:eastAsia="en-US"/>
              </w:rPr>
              <w:t>Knowledge and Understanding of the World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Things around us.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-Living  Things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Non Living things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-Water and its uses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-Collecting and naming seeds.</w:t>
            </w:r>
          </w:p>
          <w:p w:rsidR="00A06236" w:rsidRPr="00AE4115" w:rsidRDefault="00A06236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 xml:space="preserve">- </w:t>
            </w:r>
            <w:r w:rsidR="006B3435" w:rsidRPr="00AE4115">
              <w:rPr>
                <w:sz w:val="22"/>
                <w:szCs w:val="36"/>
                <w:lang w:val="en-US" w:eastAsia="en-US"/>
              </w:rPr>
              <w:t>Collecting and naming seeds.</w:t>
            </w:r>
          </w:p>
          <w:p w:rsidR="006B3435" w:rsidRPr="00AE4115" w:rsidRDefault="00A06236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</w:t>
            </w:r>
            <w:r w:rsidR="006B3435" w:rsidRPr="00AE4115">
              <w:rPr>
                <w:sz w:val="22"/>
                <w:szCs w:val="36"/>
                <w:lang w:val="en-US" w:eastAsia="en-US"/>
              </w:rPr>
              <w:t xml:space="preserve"> Names of common insect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lastRenderedPageBreak/>
              <w:t>- The sense organs.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Eating and growing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35" w:rsidRPr="00AE4115" w:rsidRDefault="006B3435" w:rsidP="00AE4115">
            <w:pPr>
              <w:spacing w:line="276" w:lineRule="auto"/>
              <w:jc w:val="center"/>
              <w:rPr>
                <w:b/>
                <w:szCs w:val="36"/>
                <w:lang w:val="en-US" w:eastAsia="en-US"/>
              </w:rPr>
            </w:pPr>
            <w:r w:rsidRPr="00AE4115">
              <w:rPr>
                <w:b/>
                <w:sz w:val="22"/>
                <w:szCs w:val="36"/>
                <w:lang w:val="en-US" w:eastAsia="en-US"/>
              </w:rPr>
              <w:lastRenderedPageBreak/>
              <w:t>Physical Development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 xml:space="preserve">Games e.g. sending, throwing, passing, receiving, </w:t>
            </w:r>
            <w:r w:rsidR="00A06236" w:rsidRPr="00AE4115">
              <w:rPr>
                <w:sz w:val="22"/>
                <w:szCs w:val="36"/>
                <w:lang w:val="en-US" w:eastAsia="en-US"/>
              </w:rPr>
              <w:t>etc.</w:t>
            </w:r>
            <w:r w:rsidRPr="00AE4115">
              <w:rPr>
                <w:sz w:val="22"/>
                <w:szCs w:val="36"/>
                <w:lang w:val="en-US" w:eastAsia="en-US"/>
              </w:rPr>
              <w:t xml:space="preserve"> ---.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Using blocks and construction materials in building structures.</w:t>
            </w:r>
          </w:p>
          <w:p w:rsidR="00A06236" w:rsidRPr="00AE4115" w:rsidRDefault="006B3435" w:rsidP="00AE411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 xml:space="preserve">- </w:t>
            </w:r>
            <w:r w:rsidR="00A06236" w:rsidRPr="00AE4115">
              <w:rPr>
                <w:sz w:val="22"/>
                <w:szCs w:val="36"/>
                <w:lang w:val="en-US" w:eastAsia="en-US"/>
              </w:rPr>
              <w:t>Shuttle</w:t>
            </w:r>
            <w:r w:rsidRPr="00AE4115">
              <w:rPr>
                <w:sz w:val="22"/>
                <w:szCs w:val="36"/>
                <w:lang w:val="en-US" w:eastAsia="en-US"/>
              </w:rPr>
              <w:t xml:space="preserve"> races: run from one short distance to another.</w:t>
            </w:r>
          </w:p>
          <w:p w:rsidR="00311ACF" w:rsidRDefault="00311ACF" w:rsidP="00A06236">
            <w:pPr>
              <w:jc w:val="center"/>
              <w:rPr>
                <w:b/>
                <w:sz w:val="22"/>
                <w:szCs w:val="36"/>
                <w:lang w:val="en-US" w:eastAsia="en-US"/>
              </w:rPr>
            </w:pPr>
          </w:p>
          <w:p w:rsidR="00311ACF" w:rsidRDefault="00311ACF" w:rsidP="00A06236">
            <w:pPr>
              <w:jc w:val="center"/>
              <w:rPr>
                <w:b/>
                <w:sz w:val="22"/>
                <w:szCs w:val="36"/>
                <w:lang w:val="en-US" w:eastAsia="en-US"/>
              </w:rPr>
            </w:pPr>
          </w:p>
          <w:p w:rsidR="00311ACF" w:rsidRDefault="00311ACF" w:rsidP="00A06236">
            <w:pPr>
              <w:jc w:val="center"/>
              <w:rPr>
                <w:b/>
                <w:sz w:val="22"/>
                <w:szCs w:val="36"/>
                <w:lang w:val="en-US" w:eastAsia="en-US"/>
              </w:rPr>
            </w:pPr>
          </w:p>
          <w:p w:rsidR="00A06236" w:rsidRPr="00AE4115" w:rsidRDefault="00311ACF" w:rsidP="00A06236">
            <w:pPr>
              <w:jc w:val="center"/>
              <w:rPr>
                <w:b/>
                <w:szCs w:val="36"/>
                <w:lang w:val="en-US" w:eastAsia="en-US"/>
              </w:rPr>
            </w:pPr>
            <w:r>
              <w:rPr>
                <w:b/>
                <w:sz w:val="22"/>
                <w:szCs w:val="36"/>
                <w:lang w:val="en-US" w:eastAsia="en-US"/>
              </w:rPr>
              <w:lastRenderedPageBreak/>
              <w:t>Scripture-</w:t>
            </w:r>
            <w:r w:rsidR="00A06236" w:rsidRPr="00AE4115">
              <w:rPr>
                <w:b/>
                <w:sz w:val="22"/>
                <w:szCs w:val="36"/>
                <w:lang w:val="en-US" w:eastAsia="en-US"/>
              </w:rPr>
              <w:t>Based Instruction</w:t>
            </w:r>
            <w:r>
              <w:rPr>
                <w:b/>
                <w:sz w:val="22"/>
                <w:szCs w:val="36"/>
                <w:lang w:val="en-US" w:eastAsia="en-US"/>
              </w:rPr>
              <w:t>s</w:t>
            </w:r>
          </w:p>
          <w:p w:rsidR="00A06236" w:rsidRPr="00AE4115" w:rsidRDefault="00A06236" w:rsidP="00A06236">
            <w:pPr>
              <w:pStyle w:val="ListParagraph"/>
              <w:numPr>
                <w:ilvl w:val="0"/>
                <w:numId w:val="1"/>
              </w:numPr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Adam and Eve ( first human God created)</w:t>
            </w:r>
          </w:p>
          <w:p w:rsidR="00A06236" w:rsidRPr="00AE4115" w:rsidRDefault="00A06236" w:rsidP="00A06236">
            <w:pPr>
              <w:pStyle w:val="ListParagraph"/>
              <w:numPr>
                <w:ilvl w:val="0"/>
                <w:numId w:val="1"/>
              </w:numPr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Adam and Eve ( disobey God)</w:t>
            </w:r>
          </w:p>
          <w:p w:rsidR="00A06236" w:rsidRPr="00AE4115" w:rsidRDefault="00A06236" w:rsidP="00A06236">
            <w:pPr>
              <w:pStyle w:val="ListParagraph"/>
              <w:numPr>
                <w:ilvl w:val="0"/>
                <w:numId w:val="1"/>
              </w:numPr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 xml:space="preserve">Baby Samuel </w:t>
            </w:r>
          </w:p>
          <w:p w:rsidR="00A06236" w:rsidRPr="00AE4115" w:rsidRDefault="00A06236" w:rsidP="00A06236">
            <w:pPr>
              <w:pStyle w:val="ListParagraph"/>
              <w:numPr>
                <w:ilvl w:val="0"/>
                <w:numId w:val="1"/>
              </w:numPr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Baby Samuel</w:t>
            </w:r>
          </w:p>
          <w:p w:rsidR="00A06236" w:rsidRPr="00AE4115" w:rsidRDefault="00A06236" w:rsidP="00A06236">
            <w:pPr>
              <w:pStyle w:val="ListParagraph"/>
              <w:numPr>
                <w:ilvl w:val="0"/>
                <w:numId w:val="1"/>
              </w:numPr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Baby Isaac</w:t>
            </w:r>
          </w:p>
          <w:p w:rsidR="00A06236" w:rsidRPr="00AE4115" w:rsidRDefault="00A06236" w:rsidP="00A06236">
            <w:pPr>
              <w:pStyle w:val="ListParagraph"/>
              <w:numPr>
                <w:ilvl w:val="0"/>
                <w:numId w:val="1"/>
              </w:numPr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Baby John the Baptist</w:t>
            </w:r>
          </w:p>
          <w:p w:rsidR="00A06236" w:rsidRPr="00AE4115" w:rsidRDefault="00A06236" w:rsidP="00A06236">
            <w:pPr>
              <w:pStyle w:val="ListParagraph"/>
              <w:numPr>
                <w:ilvl w:val="0"/>
                <w:numId w:val="1"/>
              </w:numPr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Jesus calm the storm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35" w:rsidRPr="00AE4115" w:rsidRDefault="006B3435">
            <w:pPr>
              <w:spacing w:line="276" w:lineRule="auto"/>
              <w:rPr>
                <w:b/>
                <w:szCs w:val="36"/>
                <w:lang w:val="en-US" w:eastAsia="en-US"/>
              </w:rPr>
            </w:pPr>
            <w:r w:rsidRPr="00AE4115">
              <w:rPr>
                <w:b/>
                <w:sz w:val="22"/>
                <w:szCs w:val="36"/>
                <w:lang w:val="en-US" w:eastAsia="en-US"/>
              </w:rPr>
              <w:lastRenderedPageBreak/>
              <w:t>Creative Development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Collages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Prints.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Printing.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Construction.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Role – Play.</w:t>
            </w:r>
          </w:p>
          <w:p w:rsidR="006B3435" w:rsidRPr="00AE4115" w:rsidRDefault="006B3435">
            <w:pPr>
              <w:spacing w:line="276" w:lineRule="auto"/>
              <w:rPr>
                <w:szCs w:val="36"/>
                <w:lang w:val="en-US" w:eastAsia="en-US"/>
              </w:rPr>
            </w:pPr>
            <w:r w:rsidRPr="00AE4115">
              <w:rPr>
                <w:sz w:val="22"/>
                <w:szCs w:val="36"/>
                <w:lang w:val="en-US" w:eastAsia="en-US"/>
              </w:rPr>
              <w:t>- Colour splash.</w:t>
            </w:r>
          </w:p>
        </w:tc>
      </w:tr>
    </w:tbl>
    <w:p w:rsidR="001748C4" w:rsidRPr="00AE4115" w:rsidRDefault="001748C4">
      <w:pPr>
        <w:rPr>
          <w:sz w:val="22"/>
        </w:rPr>
      </w:pPr>
    </w:p>
    <w:sectPr w:rsidR="001748C4" w:rsidRPr="00AE4115" w:rsidSect="006B3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4A1" w:rsidRDefault="003C74A1" w:rsidP="006B3435">
      <w:r>
        <w:separator/>
      </w:r>
    </w:p>
  </w:endnote>
  <w:endnote w:type="continuationSeparator" w:id="1">
    <w:p w:rsidR="003C74A1" w:rsidRDefault="003C74A1" w:rsidP="006B3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35" w:rsidRDefault="006B34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35" w:rsidRDefault="006B34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35" w:rsidRDefault="006B3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4A1" w:rsidRDefault="003C74A1" w:rsidP="006B3435">
      <w:r>
        <w:separator/>
      </w:r>
    </w:p>
  </w:footnote>
  <w:footnote w:type="continuationSeparator" w:id="1">
    <w:p w:rsidR="003C74A1" w:rsidRDefault="003C74A1" w:rsidP="006B3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35" w:rsidRDefault="006B3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35" w:rsidRDefault="006B34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435" w:rsidRDefault="006B34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E1E73"/>
    <w:multiLevelType w:val="hybridMultilevel"/>
    <w:tmpl w:val="2DE4CA12"/>
    <w:lvl w:ilvl="0" w:tplc="93280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435"/>
    <w:rsid w:val="000C5486"/>
    <w:rsid w:val="001748C4"/>
    <w:rsid w:val="001C23D3"/>
    <w:rsid w:val="00311ACF"/>
    <w:rsid w:val="003C74A1"/>
    <w:rsid w:val="003E66CB"/>
    <w:rsid w:val="00413ADD"/>
    <w:rsid w:val="0045702F"/>
    <w:rsid w:val="004712D4"/>
    <w:rsid w:val="0051245E"/>
    <w:rsid w:val="005A68B3"/>
    <w:rsid w:val="006B3435"/>
    <w:rsid w:val="006C6EDD"/>
    <w:rsid w:val="008D513C"/>
    <w:rsid w:val="008E3F53"/>
    <w:rsid w:val="008F2829"/>
    <w:rsid w:val="00A06236"/>
    <w:rsid w:val="00A254A0"/>
    <w:rsid w:val="00AE4115"/>
    <w:rsid w:val="00E0782A"/>
    <w:rsid w:val="00EE347B"/>
    <w:rsid w:val="00F53285"/>
    <w:rsid w:val="00FB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4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4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B34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4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6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8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okundalaye</dc:creator>
  <cp:lastModifiedBy>HP</cp:lastModifiedBy>
  <cp:revision>3</cp:revision>
  <cp:lastPrinted>2021-09-28T16:08:00Z</cp:lastPrinted>
  <dcterms:created xsi:type="dcterms:W3CDTF">2022-09-22T11:30:00Z</dcterms:created>
  <dcterms:modified xsi:type="dcterms:W3CDTF">2022-09-22T11:33:00Z</dcterms:modified>
</cp:coreProperties>
</file>